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32C6C" w14:paraId="4204607D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5A76617" w14:textId="77777777" w:rsidR="00432C6C" w:rsidRPr="00432C6C" w:rsidRDefault="00432C6C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65</w:t>
            </w:r>
          </w:p>
        </w:tc>
      </w:tr>
    </w:tbl>
    <w:p w14:paraId="3CF676F9" w14:textId="77777777" w:rsidR="00432C6C" w:rsidRPr="00B12FB8" w:rsidRDefault="00432C6C" w:rsidP="00432C6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32C6C" w:rsidRPr="007B6970" w14:paraId="3E51841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F06F2" w14:textId="77777777" w:rsidR="00432C6C" w:rsidRPr="007B6970" w:rsidRDefault="00432C6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AFA5F9C" w14:textId="77777777" w:rsidR="00432C6C" w:rsidRPr="00654F3C" w:rsidRDefault="00432C6C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54F3C">
              <w:rPr>
                <w:rFonts w:eastAsia="Times New Roman" w:cstheme="minorHAnsi"/>
              </w:rPr>
              <w:t>Српски</w:t>
            </w:r>
            <w:proofErr w:type="spellEnd"/>
            <w:r w:rsidRPr="00654F3C">
              <w:rPr>
                <w:rFonts w:eastAsia="Times New Roman" w:cstheme="minorHAnsi"/>
              </w:rPr>
              <w:t xml:space="preserve"> </w:t>
            </w:r>
            <w:proofErr w:type="spellStart"/>
            <w:r w:rsidRPr="00654F3C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2BA85" w14:textId="77777777" w:rsidR="00432C6C" w:rsidRPr="00654F3C" w:rsidRDefault="00432C6C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54F3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4F3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F2A216F" w14:textId="77777777" w:rsidR="00432C6C" w:rsidRPr="00654F3C" w:rsidRDefault="00432C6C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654F3C">
              <w:rPr>
                <w:rFonts w:eastAsia="Times New Roman" w:cstheme="minorHAnsi"/>
              </w:rPr>
              <w:t>1.</w:t>
            </w:r>
          </w:p>
        </w:tc>
      </w:tr>
      <w:tr w:rsidR="00432C6C" w:rsidRPr="006B679A" w14:paraId="2A02237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45D60D" w14:textId="7CAD5B84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054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18D30" w14:textId="77777777" w:rsidR="00432C6C" w:rsidRPr="00654F3C" w:rsidRDefault="00432C6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4F3C">
              <w:rPr>
                <w:rFonts w:cs="MyriadPro-Semibold"/>
              </w:rPr>
              <w:t>Почетно</w:t>
            </w:r>
            <w:proofErr w:type="spellEnd"/>
            <w:r w:rsidRPr="00654F3C">
              <w:rPr>
                <w:rFonts w:cs="MyriadPro-Semibold"/>
              </w:rPr>
              <w:t xml:space="preserve"> </w:t>
            </w:r>
            <w:proofErr w:type="spellStart"/>
            <w:r w:rsidRPr="00654F3C">
              <w:rPr>
                <w:rFonts w:cs="MyriadPro-Semibold"/>
              </w:rPr>
              <w:t>читање</w:t>
            </w:r>
            <w:proofErr w:type="spellEnd"/>
            <w:r w:rsidRPr="00654F3C">
              <w:rPr>
                <w:rFonts w:cs="MyriadPro-Semibold"/>
              </w:rPr>
              <w:t xml:space="preserve"> и </w:t>
            </w:r>
            <w:proofErr w:type="spellStart"/>
            <w:r w:rsidRPr="00654F3C">
              <w:rPr>
                <w:rFonts w:cs="MyriadPro-Semibold"/>
              </w:rPr>
              <w:t>писање</w:t>
            </w:r>
            <w:proofErr w:type="spellEnd"/>
          </w:p>
        </w:tc>
      </w:tr>
      <w:tr w:rsidR="00432C6C" w:rsidRPr="006B679A" w14:paraId="6383D02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17221C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846783" w14:textId="77777777" w:rsidR="00432C6C" w:rsidRPr="00654F3C" w:rsidRDefault="00432C6C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4F3C">
              <w:rPr>
                <w:rFonts w:cs="MyriadPro-Regular"/>
              </w:rPr>
              <w:t>Писано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слово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r w:rsidRPr="00654F3C">
              <w:rPr>
                <w:rFonts w:cs="MyriadPro-Semibold"/>
              </w:rPr>
              <w:t xml:space="preserve">А </w:t>
            </w:r>
            <w:proofErr w:type="spellStart"/>
            <w:r w:rsidRPr="00654F3C">
              <w:rPr>
                <w:rFonts w:cs="MyriadPro-Semibold"/>
              </w:rPr>
              <w:t>а</w:t>
            </w:r>
            <w:proofErr w:type="spellEnd"/>
          </w:p>
        </w:tc>
      </w:tr>
      <w:tr w:rsidR="00432C6C" w:rsidRPr="006B679A" w14:paraId="14E79F8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6220B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E4D5B6" w14:textId="77777777" w:rsidR="00432C6C" w:rsidRPr="00654F3C" w:rsidRDefault="00F36E2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54F3C">
              <w:rPr>
                <w:rFonts w:cs="MyriadPro-Regular"/>
              </w:rPr>
              <w:t>обрада</w:t>
            </w:r>
            <w:proofErr w:type="spellEnd"/>
          </w:p>
        </w:tc>
      </w:tr>
      <w:tr w:rsidR="00432C6C" w:rsidRPr="006B679A" w14:paraId="1147650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DFD3FD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5089CD" w14:textId="0BA342D6" w:rsidR="0080543E" w:rsidRPr="0080543E" w:rsidRDefault="00D74E62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F36E2B" w:rsidRPr="00654F3C">
              <w:rPr>
                <w:rFonts w:cs="MyriadPro-Regular"/>
              </w:rPr>
              <w:t>равилно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слов</w:t>
            </w:r>
            <w:proofErr w:type="spellEnd"/>
            <w:r w:rsidR="00825FA7">
              <w:rPr>
                <w:rFonts w:cs="MyriadPro-Regular"/>
                <w:lang w:val="sr-Cyrl-RS"/>
              </w:rPr>
              <w:t>а</w:t>
            </w:r>
            <w:bookmarkStart w:id="0" w:name="_GoBack"/>
            <w:bookmarkEnd w:id="0"/>
            <w:r w:rsidR="00F36E2B" w:rsidRPr="00654F3C">
              <w:rPr>
                <w:rFonts w:cs="MyriadPro-Regular"/>
              </w:rPr>
              <w:t xml:space="preserve"> </w:t>
            </w:r>
            <w:r w:rsidR="00F36E2B" w:rsidRPr="00654F3C">
              <w:rPr>
                <w:rFonts w:cs="MyriadPro-Semibold"/>
              </w:rPr>
              <w:t xml:space="preserve">А </w:t>
            </w:r>
            <w:proofErr w:type="spellStart"/>
            <w:r w:rsidR="00F36E2B" w:rsidRPr="00654F3C">
              <w:rPr>
                <w:rFonts w:cs="MyriadPro-Semibold"/>
              </w:rPr>
              <w:t>а</w:t>
            </w:r>
            <w:proofErr w:type="spellEnd"/>
            <w:r w:rsidR="0080543E">
              <w:rPr>
                <w:rFonts w:cs="MyriadPro-Semibold"/>
                <w:lang w:val="sr-Cyrl-RS"/>
              </w:rPr>
              <w:t>;</w:t>
            </w:r>
          </w:p>
          <w:p w14:paraId="69D4517F" w14:textId="562BC598" w:rsidR="00432C6C" w:rsidRPr="00654F3C" w:rsidRDefault="00D74E62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Semibold"/>
                <w:lang w:val="sr-Cyrl-RS"/>
              </w:rPr>
              <w:t>−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развиј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уредности</w:t>
            </w:r>
            <w:proofErr w:type="spellEnd"/>
            <w:r w:rsidR="00F36E2B" w:rsidRPr="00654F3C">
              <w:rPr>
                <w:rFonts w:cs="MyriadPro-Regular"/>
              </w:rPr>
              <w:t xml:space="preserve">, </w:t>
            </w:r>
            <w:proofErr w:type="spellStart"/>
            <w:r w:rsidR="00F36E2B" w:rsidRPr="00654F3C">
              <w:rPr>
                <w:rFonts w:cs="MyriadPro-Regular"/>
              </w:rPr>
              <w:t>тачности</w:t>
            </w:r>
            <w:proofErr w:type="spellEnd"/>
            <w:r w:rsidR="00F36E2B" w:rsidRPr="00654F3C">
              <w:rPr>
                <w:rFonts w:cs="MyriadPro-Regular"/>
              </w:rPr>
              <w:t xml:space="preserve"> и </w:t>
            </w:r>
            <w:proofErr w:type="spellStart"/>
            <w:r w:rsidR="00F36E2B" w:rsidRPr="00654F3C">
              <w:rPr>
                <w:rFonts w:cs="MyriadPro-Regular"/>
              </w:rPr>
              <w:t>упорности</w:t>
            </w:r>
            <w:proofErr w:type="spellEnd"/>
            <w:r w:rsidR="00F36E2B" w:rsidRPr="00654F3C">
              <w:rPr>
                <w:rFonts w:cs="MyriadPro-Regular"/>
              </w:rPr>
              <w:t xml:space="preserve"> и </w:t>
            </w:r>
            <w:proofErr w:type="spellStart"/>
            <w:r w:rsidR="00F36E2B" w:rsidRPr="00654F3C">
              <w:rPr>
                <w:rFonts w:cs="MyriadPro-Regular"/>
              </w:rPr>
              <w:t>комуникативн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способност</w:t>
            </w:r>
            <w:proofErr w:type="spellEnd"/>
            <w:r>
              <w:rPr>
                <w:rFonts w:cs="MyriadPro-Regular"/>
                <w:lang w:val="sr-Cyrl-RS"/>
              </w:rPr>
              <w:t>и</w:t>
            </w:r>
            <w:r w:rsidR="00F36E2B" w:rsidRPr="00654F3C">
              <w:rPr>
                <w:rFonts w:cs="MyriadPro-Regular"/>
              </w:rPr>
              <w:t>.</w:t>
            </w:r>
          </w:p>
        </w:tc>
      </w:tr>
      <w:tr w:rsidR="00432C6C" w:rsidRPr="006B679A" w14:paraId="795CF6EA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AB878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F83BD04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7322B" w14:textId="77777777" w:rsidR="00F36E2B" w:rsidRPr="00654F3C" w:rsidRDefault="00F36E2B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54F3C">
              <w:rPr>
                <w:rFonts w:cs="MyriadPro-Regular"/>
              </w:rPr>
              <w:t>На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крају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часа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ученик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ће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бити</w:t>
            </w:r>
            <w:proofErr w:type="spellEnd"/>
            <w:r w:rsidRPr="00654F3C">
              <w:rPr>
                <w:rFonts w:cs="MyriadPro-Regular"/>
              </w:rPr>
              <w:t xml:space="preserve"> у </w:t>
            </w:r>
            <w:proofErr w:type="spellStart"/>
            <w:r w:rsidRPr="00654F3C">
              <w:rPr>
                <w:rFonts w:cs="MyriadPro-Regular"/>
              </w:rPr>
              <w:t>стању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да</w:t>
            </w:r>
            <w:proofErr w:type="spellEnd"/>
            <w:r w:rsidRPr="00654F3C">
              <w:rPr>
                <w:rFonts w:cs="MyriadPro-Regular"/>
              </w:rPr>
              <w:t>:</w:t>
            </w:r>
          </w:p>
          <w:p w14:paraId="554C953B" w14:textId="684839D9" w:rsidR="00F36E2B" w:rsidRPr="0080543E" w:rsidRDefault="00D74E62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правилно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пише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писано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слово</w:t>
            </w:r>
            <w:proofErr w:type="spellEnd"/>
            <w:r w:rsidR="00F36E2B" w:rsidRPr="00654F3C">
              <w:rPr>
                <w:rFonts w:cs="MyriadPro-Regular"/>
              </w:rPr>
              <w:t xml:space="preserve"> А </w:t>
            </w:r>
            <w:proofErr w:type="spellStart"/>
            <w:r w:rsidR="00F36E2B" w:rsidRPr="00654F3C">
              <w:rPr>
                <w:rFonts w:cs="MyriadPro-Regular"/>
              </w:rPr>
              <w:t>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7605CAC7" w14:textId="35E02DAC" w:rsidR="00F36E2B" w:rsidRPr="0080543E" w:rsidRDefault="00D74E62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самостално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прича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држећи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се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теме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57412608" w14:textId="7444F247" w:rsidR="00432C6C" w:rsidRPr="0080543E" w:rsidRDefault="00D74E62" w:rsidP="00F36E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износи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своје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мишљење</w:t>
            </w:r>
            <w:proofErr w:type="spellEnd"/>
            <w:r w:rsidR="00F36E2B" w:rsidRPr="00654F3C">
              <w:rPr>
                <w:rFonts w:cs="MyriadPro-Regular"/>
              </w:rPr>
              <w:t xml:space="preserve"> (</w:t>
            </w:r>
            <w:proofErr w:type="spellStart"/>
            <w:r w:rsidR="00F36E2B" w:rsidRPr="00654F3C">
              <w:rPr>
                <w:rFonts w:cs="MyriadPro-Regular"/>
              </w:rPr>
              <w:t>запажања</w:t>
            </w:r>
            <w:proofErr w:type="spellEnd"/>
            <w:r w:rsidR="00F36E2B" w:rsidRPr="00654F3C">
              <w:rPr>
                <w:rFonts w:cs="MyriadPro-Regular"/>
              </w:rPr>
              <w:t xml:space="preserve">, </w:t>
            </w:r>
            <w:proofErr w:type="spellStart"/>
            <w:r w:rsidR="00F36E2B" w:rsidRPr="00654F3C">
              <w:rPr>
                <w:rFonts w:cs="MyriadPro-Regular"/>
              </w:rPr>
              <w:t>утиске</w:t>
            </w:r>
            <w:proofErr w:type="spellEnd"/>
            <w:r w:rsidR="00F36E2B" w:rsidRPr="00654F3C">
              <w:rPr>
                <w:rFonts w:cs="MyriadPro-Regular"/>
              </w:rPr>
              <w:t xml:space="preserve">) </w:t>
            </w:r>
            <w:proofErr w:type="spellStart"/>
            <w:r w:rsidR="00F36E2B" w:rsidRPr="00654F3C">
              <w:rPr>
                <w:rFonts w:cs="MyriadPro-Regular"/>
              </w:rPr>
              <w:t>на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основу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својих</w:t>
            </w:r>
            <w:proofErr w:type="spellEnd"/>
            <w:r w:rsidR="00F36E2B" w:rsidRPr="00654F3C">
              <w:rPr>
                <w:rFonts w:cs="MyriadPro-Regular"/>
              </w:rPr>
              <w:t xml:space="preserve"> </w:t>
            </w:r>
            <w:proofErr w:type="spellStart"/>
            <w:r w:rsidR="00F36E2B" w:rsidRPr="00654F3C">
              <w:rPr>
                <w:rFonts w:cs="MyriadPro-Regular"/>
              </w:rPr>
              <w:t>критеријума</w:t>
            </w:r>
            <w:proofErr w:type="spellEnd"/>
            <w:r w:rsidR="00F36E2B" w:rsidRPr="00654F3C">
              <w:rPr>
                <w:rFonts w:cs="MyriadPro-Regular"/>
              </w:rPr>
              <w:t xml:space="preserve"> и </w:t>
            </w:r>
            <w:proofErr w:type="spellStart"/>
            <w:r w:rsidR="00F36E2B" w:rsidRPr="00654F3C">
              <w:rPr>
                <w:rFonts w:cs="MyriadPro-Regular"/>
              </w:rPr>
              <w:t>аргумената</w:t>
            </w:r>
            <w:proofErr w:type="spellEnd"/>
            <w:r w:rsidR="0080543E">
              <w:rPr>
                <w:rFonts w:cs="MyriadPro-Regular"/>
                <w:lang w:val="sr-Cyrl-RS"/>
              </w:rPr>
              <w:t>.</w:t>
            </w:r>
          </w:p>
        </w:tc>
      </w:tr>
      <w:tr w:rsidR="00432C6C" w:rsidRPr="006B679A" w14:paraId="576B456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9726E" w14:textId="77777777" w:rsidR="00432C6C" w:rsidRPr="006B679A" w:rsidRDefault="00432C6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7D6E2" w14:textId="77777777" w:rsidR="00432C6C" w:rsidRPr="00654F3C" w:rsidRDefault="00F36E2B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54F3C">
              <w:rPr>
                <w:rFonts w:cs="MyriadPro-Regular"/>
              </w:rPr>
              <w:t>дијалошка</w:t>
            </w:r>
            <w:proofErr w:type="spellEnd"/>
            <w:r w:rsidRPr="00654F3C">
              <w:rPr>
                <w:rFonts w:cs="MyriadPro-Regular"/>
              </w:rPr>
              <w:t xml:space="preserve">, </w:t>
            </w:r>
            <w:proofErr w:type="spellStart"/>
            <w:r w:rsidRPr="00654F3C">
              <w:rPr>
                <w:rFonts w:cs="MyriadPro-Regular"/>
              </w:rPr>
              <w:t>монолошка</w:t>
            </w:r>
            <w:proofErr w:type="spellEnd"/>
            <w:r w:rsidRPr="00654F3C">
              <w:rPr>
                <w:rFonts w:cs="MyriadPro-Regular"/>
              </w:rPr>
              <w:t xml:space="preserve">, </w:t>
            </w:r>
            <w:proofErr w:type="spellStart"/>
            <w:r w:rsidRPr="00654F3C">
              <w:rPr>
                <w:rFonts w:cs="MyriadPro-Regular"/>
              </w:rPr>
              <w:t>демонстративна</w:t>
            </w:r>
            <w:proofErr w:type="spellEnd"/>
            <w:r w:rsidRPr="00654F3C">
              <w:rPr>
                <w:rFonts w:cs="MyriadPro-Regular"/>
              </w:rPr>
              <w:t xml:space="preserve">, </w:t>
            </w:r>
            <w:proofErr w:type="spellStart"/>
            <w:r w:rsidRPr="00654F3C">
              <w:rPr>
                <w:rFonts w:cs="MyriadPro-Regular"/>
              </w:rPr>
              <w:t>метода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писаних</w:t>
            </w:r>
            <w:proofErr w:type="spellEnd"/>
            <w:r w:rsidRPr="00654F3C">
              <w:rPr>
                <w:rFonts w:cs="MyriadPro-Regular"/>
              </w:rPr>
              <w:t xml:space="preserve"> </w:t>
            </w:r>
            <w:proofErr w:type="spellStart"/>
            <w:r w:rsidRPr="00654F3C">
              <w:rPr>
                <w:rFonts w:cs="MyriadPro-Regular"/>
              </w:rPr>
              <w:t>радова</w:t>
            </w:r>
            <w:proofErr w:type="spellEnd"/>
          </w:p>
        </w:tc>
      </w:tr>
      <w:tr w:rsidR="00432C6C" w:rsidRPr="006B679A" w14:paraId="27E2CDE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1C407" w14:textId="77777777" w:rsidR="00432C6C" w:rsidRPr="006B679A" w:rsidRDefault="00432C6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A0AF2" w14:textId="77777777" w:rsidR="00432C6C" w:rsidRPr="00654F3C" w:rsidRDefault="00F36E2B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54F3C">
              <w:rPr>
                <w:rFonts w:cs="MyriadPro-Regular"/>
              </w:rPr>
              <w:t>фронтални</w:t>
            </w:r>
            <w:proofErr w:type="spellEnd"/>
            <w:r w:rsidRPr="00654F3C">
              <w:rPr>
                <w:rFonts w:cs="MyriadPro-Regular"/>
              </w:rPr>
              <w:t xml:space="preserve">, </w:t>
            </w:r>
            <w:proofErr w:type="spellStart"/>
            <w:r w:rsidRPr="00654F3C">
              <w:rPr>
                <w:rFonts w:cs="MyriadPro-Regular"/>
              </w:rPr>
              <w:t>индивидуални</w:t>
            </w:r>
            <w:proofErr w:type="spellEnd"/>
            <w:r w:rsidRPr="00654F3C">
              <w:rPr>
                <w:rFonts w:cs="MyriadPro-Regular"/>
              </w:rPr>
              <w:t xml:space="preserve">, </w:t>
            </w:r>
            <w:proofErr w:type="spellStart"/>
            <w:r w:rsidRPr="00654F3C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18C69C00" w14:textId="77777777" w:rsidR="00432C6C" w:rsidRPr="006B679A" w:rsidRDefault="00432C6C" w:rsidP="00432C6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0543E" w:rsidRPr="006B679A" w14:paraId="09BB3EAF" w14:textId="77777777" w:rsidTr="0021707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7C346" w14:textId="3921B5D7" w:rsidR="0080543E" w:rsidRPr="006B679A" w:rsidRDefault="0080543E" w:rsidP="0080543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32C6C" w:rsidRPr="006B679A" w14:paraId="4A0183C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5B6F4A" w14:textId="77777777" w:rsidR="00432C6C" w:rsidRPr="006B679A" w:rsidRDefault="00432C6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921B4" w14:textId="77777777" w:rsidR="00432C6C" w:rsidRPr="006B679A" w:rsidRDefault="00432C6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EDC97" w14:textId="77777777" w:rsidR="00432C6C" w:rsidRPr="006B679A" w:rsidRDefault="00432C6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32C6C" w:rsidRPr="006B679A" w14:paraId="5640D3ED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8DA29" w14:textId="77777777" w:rsidR="00432C6C" w:rsidRPr="006B679A" w:rsidRDefault="00432C6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461636" w14:textId="79D1ED95" w:rsidR="00432C6C" w:rsidRPr="006B679A" w:rsidRDefault="00432C6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EDBC0" w14:textId="5D49CF6C" w:rsidR="00654F3C" w:rsidRPr="0076235E" w:rsidRDefault="00654F3C" w:rsidP="00654F3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проверава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домаћи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задатак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220C277F" w14:textId="73286605" w:rsidR="00432C6C" w:rsidRPr="0076235E" w:rsidRDefault="00F36E2B" w:rsidP="0080543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235E">
              <w:rPr>
                <w:rFonts w:cs="MyriadPro-Regular"/>
              </w:rPr>
              <w:t>поставља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питања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09E2B" w14:textId="75793F29" w:rsidR="00432C6C" w:rsidRPr="0076235E" w:rsidRDefault="00F36E2B" w:rsidP="0080543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235E">
              <w:rPr>
                <w:rFonts w:cs="MyriadPro-Regular"/>
              </w:rPr>
              <w:t>одговарају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на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постављена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питања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</w:tc>
      </w:tr>
      <w:tr w:rsidR="00432C6C" w:rsidRPr="006B679A" w14:paraId="27F1A9E1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F1221" w14:textId="77777777" w:rsidR="00432C6C" w:rsidRPr="006B679A" w:rsidRDefault="00432C6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372619" w14:textId="0594695D" w:rsidR="00432C6C" w:rsidRPr="006B679A" w:rsidRDefault="00F36E2B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432C6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="00432C6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32C6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BD6A12" w14:textId="4D3719BE" w:rsidR="00654F3C" w:rsidRPr="0076235E" w:rsidRDefault="00654F3C" w:rsidP="00654F3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најављује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наставну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јединицу</w:t>
            </w:r>
            <w:proofErr w:type="spellEnd"/>
            <w:r w:rsidRPr="0076235E">
              <w:rPr>
                <w:rFonts w:cs="MyriadPro-Regular"/>
              </w:rPr>
              <w:t xml:space="preserve"> и </w:t>
            </w:r>
            <w:proofErr w:type="spellStart"/>
            <w:r w:rsidRPr="0076235E">
              <w:rPr>
                <w:rFonts w:cs="MyriadPro-Regular"/>
              </w:rPr>
              <w:t>истиче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циљ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часа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789AF7F9" w14:textId="55E3622B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пише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6C27F794" w14:textId="0F39E4CA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објашњава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5451C6CD" w14:textId="3B0AD2B4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контролише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60447ED0" w14:textId="29421B82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помаже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2C8815E0" w14:textId="5B13B116" w:rsidR="00432C6C" w:rsidRPr="0076235E" w:rsidRDefault="00654F3C" w:rsidP="0080543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проверава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BF91B" w14:textId="477908EC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користе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мултимедијалне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садржаје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75506CA1" w14:textId="0958177C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пишу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29644504" w14:textId="1389AA0B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уочавају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позицију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слова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06B86CEB" w14:textId="234D321A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235E">
              <w:rPr>
                <w:rFonts w:cs="MyriadPro-Regular"/>
              </w:rPr>
              <w:t>састављају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реченице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1B83BCE0" w14:textId="6DFF5EDB" w:rsidR="00432C6C" w:rsidRPr="0076235E" w:rsidRDefault="00654F3C" w:rsidP="008054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235E">
              <w:rPr>
                <w:rFonts w:cs="MyriadPro-Regular"/>
              </w:rPr>
              <w:t>разговарају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на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задату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тему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  <w:r w:rsidRPr="0076235E">
              <w:rPr>
                <w:rFonts w:cs="MyriadPro-Regular"/>
              </w:rPr>
              <w:t xml:space="preserve"> </w:t>
            </w:r>
          </w:p>
        </w:tc>
      </w:tr>
      <w:tr w:rsidR="00432C6C" w:rsidRPr="006B679A" w14:paraId="7888C8F9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0EE1AB" w14:textId="77777777" w:rsidR="00432C6C" w:rsidRPr="006B679A" w:rsidRDefault="00432C6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F46185" w14:textId="299ACE8E" w:rsidR="00432C6C" w:rsidRPr="006B679A" w:rsidRDefault="00432C6C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36E2B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E03A8" w14:textId="1D7D8F62" w:rsidR="00654F3C" w:rsidRPr="0076235E" w:rsidRDefault="00654F3C" w:rsidP="00F36E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235E">
              <w:rPr>
                <w:rFonts w:cs="MyriadPro-Regular"/>
              </w:rPr>
              <w:t>организује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активност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0BEF23CB" w14:textId="74F255C6" w:rsidR="00432C6C" w:rsidRPr="0076235E" w:rsidRDefault="00F36E2B" w:rsidP="00F36E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235E">
              <w:rPr>
                <w:rFonts w:cs="MyriadPro-Regular"/>
              </w:rPr>
              <w:t>задаје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домаћи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задатак</w:t>
            </w:r>
            <w:proofErr w:type="spellEnd"/>
            <w:r w:rsidR="0080543E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CDB77" w14:textId="78E6EA32" w:rsidR="00654F3C" w:rsidRPr="0076235E" w:rsidRDefault="00654F3C" w:rsidP="00654F3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235E">
              <w:rPr>
                <w:rFonts w:cs="MyriadPro-Regular"/>
              </w:rPr>
              <w:t>замишљају</w:t>
            </w:r>
            <w:proofErr w:type="spellEnd"/>
            <w:r w:rsidR="0080543E">
              <w:rPr>
                <w:rFonts w:cs="MyriadPro-Regular"/>
                <w:lang w:val="sr-Cyrl-RS"/>
              </w:rPr>
              <w:t>;</w:t>
            </w:r>
          </w:p>
          <w:p w14:paraId="69BC5153" w14:textId="4DB37D12" w:rsidR="00432C6C" w:rsidRPr="0076235E" w:rsidRDefault="00654F3C" w:rsidP="00654F3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76235E">
              <w:rPr>
                <w:rFonts w:cs="MyriadPro-Regular"/>
              </w:rPr>
              <w:t>глуме</w:t>
            </w:r>
            <w:proofErr w:type="spellEnd"/>
            <w:r w:rsidR="0080543E">
              <w:rPr>
                <w:rFonts w:cs="MyriadPro-Regular"/>
                <w:lang w:val="sr-Cyrl-RS"/>
              </w:rPr>
              <w:t>.</w:t>
            </w:r>
          </w:p>
        </w:tc>
      </w:tr>
      <w:tr w:rsidR="00432C6C" w:rsidRPr="006B679A" w14:paraId="4BA8A268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92E0E9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7CB0636" w14:textId="77777777" w:rsidR="00432C6C" w:rsidRPr="006B679A" w:rsidRDefault="00432C6C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A2EF7" w14:textId="77777777" w:rsidR="00432C6C" w:rsidRPr="0076235E" w:rsidRDefault="00654F3C" w:rsidP="00654F3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235E">
              <w:rPr>
                <w:rFonts w:cs="MyriadPro-Regular"/>
              </w:rPr>
              <w:t>Наставник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ће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на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часу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идентификовати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ситуације</w:t>
            </w:r>
            <w:proofErr w:type="spellEnd"/>
            <w:r w:rsidRPr="0076235E">
              <w:rPr>
                <w:rFonts w:cs="MyriadPro-Regular"/>
              </w:rPr>
              <w:t xml:space="preserve"> (</w:t>
            </w:r>
            <w:proofErr w:type="spellStart"/>
            <w:r w:rsidRPr="0076235E">
              <w:rPr>
                <w:rFonts w:cs="MyriadPro-Regular"/>
              </w:rPr>
              <w:t>посматрањем</w:t>
            </w:r>
            <w:proofErr w:type="spellEnd"/>
            <w:r w:rsidRPr="0076235E">
              <w:rPr>
                <w:rFonts w:cs="MyriadPro-Regular"/>
              </w:rPr>
              <w:t xml:space="preserve">, </w:t>
            </w:r>
            <w:proofErr w:type="spellStart"/>
            <w:r w:rsidRPr="0076235E">
              <w:rPr>
                <w:rFonts w:cs="MyriadPro-Regular"/>
              </w:rPr>
              <w:t>праћењем</w:t>
            </w:r>
            <w:proofErr w:type="spellEnd"/>
            <w:r w:rsidRPr="0076235E">
              <w:rPr>
                <w:rFonts w:cs="MyriadPro-Regular"/>
              </w:rPr>
              <w:t xml:space="preserve">, </w:t>
            </w:r>
            <w:proofErr w:type="spellStart"/>
            <w:r w:rsidRPr="0076235E">
              <w:rPr>
                <w:rFonts w:cs="MyriadPro-Regular"/>
              </w:rPr>
              <w:t>писаним</w:t>
            </w:r>
            <w:proofErr w:type="spellEnd"/>
            <w:r w:rsidRPr="0076235E">
              <w:rPr>
                <w:rFonts w:cs="MyriadPro-Regular"/>
              </w:rPr>
              <w:t xml:space="preserve"> и </w:t>
            </w:r>
            <w:proofErr w:type="spellStart"/>
            <w:r w:rsidRPr="0076235E">
              <w:rPr>
                <w:rFonts w:cs="MyriadPro-Regular"/>
              </w:rPr>
              <w:t>усменим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испитивањем</w:t>
            </w:r>
            <w:proofErr w:type="spellEnd"/>
            <w:r w:rsidRPr="0076235E">
              <w:rPr>
                <w:rFonts w:cs="MyriadPro-Regular"/>
              </w:rPr>
              <w:t xml:space="preserve">) у </w:t>
            </w:r>
            <w:proofErr w:type="spellStart"/>
            <w:r w:rsidRPr="0076235E">
              <w:rPr>
                <w:rFonts w:cs="MyriadPro-Regular"/>
              </w:rPr>
              <w:t>којима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ће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ученици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показати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постигнути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ниво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очекиваних</w:t>
            </w:r>
            <w:proofErr w:type="spellEnd"/>
            <w:r w:rsidRPr="0076235E">
              <w:rPr>
                <w:rFonts w:cs="MyriadPro-Regular"/>
              </w:rPr>
              <w:t xml:space="preserve"> </w:t>
            </w:r>
            <w:proofErr w:type="spellStart"/>
            <w:r w:rsidRPr="0076235E">
              <w:rPr>
                <w:rFonts w:cs="MyriadPro-Regular"/>
              </w:rPr>
              <w:t>исхода</w:t>
            </w:r>
            <w:proofErr w:type="spellEnd"/>
            <w:r w:rsidRPr="0076235E">
              <w:rPr>
                <w:rFonts w:cs="MyriadPro-Regular"/>
              </w:rPr>
              <w:t>.</w:t>
            </w:r>
          </w:p>
        </w:tc>
      </w:tr>
      <w:tr w:rsidR="00432C6C" w:rsidRPr="007B6970" w14:paraId="5406B590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B401B" w14:textId="77777777" w:rsidR="00432C6C" w:rsidRPr="007B6970" w:rsidRDefault="00432C6C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0871ADB" w14:textId="77777777" w:rsidR="00432C6C" w:rsidRPr="007B6970" w:rsidRDefault="00432C6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A1E359A" w14:textId="77777777" w:rsidR="00432C6C" w:rsidRPr="007B6970" w:rsidRDefault="00432C6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3FB1A1B" w14:textId="77777777" w:rsidR="00432C6C" w:rsidRPr="007B6970" w:rsidRDefault="00432C6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254A63" w14:textId="77777777" w:rsidR="00432C6C" w:rsidRPr="007B6970" w:rsidRDefault="00432C6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A383DF" w14:textId="77777777" w:rsidR="00432C6C" w:rsidRPr="007B6970" w:rsidRDefault="00432C6C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753608A1" w14:textId="77777777" w:rsidR="004D4513" w:rsidRDefault="004D4513" w:rsidP="0080543E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59A09" w14:textId="77777777" w:rsidR="00B8167A" w:rsidRDefault="00B8167A" w:rsidP="0080543E">
      <w:pPr>
        <w:spacing w:after="0" w:line="240" w:lineRule="auto"/>
      </w:pPr>
      <w:r>
        <w:separator/>
      </w:r>
    </w:p>
  </w:endnote>
  <w:endnote w:type="continuationSeparator" w:id="0">
    <w:p w14:paraId="471A58DA" w14:textId="77777777" w:rsidR="00B8167A" w:rsidRDefault="00B8167A" w:rsidP="0080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709836" w14:textId="61BD59BE" w:rsidR="0080543E" w:rsidRDefault="0080543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65</w:t>
        </w:r>
      </w:p>
    </w:sdtContent>
  </w:sdt>
  <w:p w14:paraId="6F67EB85" w14:textId="77777777" w:rsidR="0080543E" w:rsidRDefault="0080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BF03" w14:textId="77777777" w:rsidR="00B8167A" w:rsidRDefault="00B8167A" w:rsidP="0080543E">
      <w:pPr>
        <w:spacing w:after="0" w:line="240" w:lineRule="auto"/>
      </w:pPr>
      <w:r>
        <w:separator/>
      </w:r>
    </w:p>
  </w:footnote>
  <w:footnote w:type="continuationSeparator" w:id="0">
    <w:p w14:paraId="594389A6" w14:textId="77777777" w:rsidR="00B8167A" w:rsidRDefault="00B8167A" w:rsidP="0080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C0E74"/>
    <w:multiLevelType w:val="hybridMultilevel"/>
    <w:tmpl w:val="77EAE34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B79B3"/>
    <w:multiLevelType w:val="hybridMultilevel"/>
    <w:tmpl w:val="1B18C3D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6C"/>
    <w:rsid w:val="00432C6C"/>
    <w:rsid w:val="004D4513"/>
    <w:rsid w:val="00654F3C"/>
    <w:rsid w:val="0076235E"/>
    <w:rsid w:val="0080543E"/>
    <w:rsid w:val="00825FA7"/>
    <w:rsid w:val="00B8167A"/>
    <w:rsid w:val="00D74E62"/>
    <w:rsid w:val="00E219E0"/>
    <w:rsid w:val="00F36E2B"/>
    <w:rsid w:val="00FB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ECAF7"/>
  <w15:docId w15:val="{0547BB34-1EC9-49CC-9D0B-74E814E3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C6C"/>
    <w:pPr>
      <w:ind w:left="720"/>
      <w:contextualSpacing/>
    </w:pPr>
  </w:style>
  <w:style w:type="table" w:styleId="TableGrid">
    <w:name w:val="Table Grid"/>
    <w:basedOn w:val="TableNormal"/>
    <w:uiPriority w:val="59"/>
    <w:rsid w:val="00432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32C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5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43E"/>
  </w:style>
  <w:style w:type="paragraph" w:styleId="Footer">
    <w:name w:val="footer"/>
    <w:basedOn w:val="Normal"/>
    <w:link w:val="FooterChar"/>
    <w:uiPriority w:val="99"/>
    <w:unhideWhenUsed/>
    <w:rsid w:val="00805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43E"/>
  </w:style>
  <w:style w:type="paragraph" w:styleId="BalloonText">
    <w:name w:val="Balloon Text"/>
    <w:basedOn w:val="Normal"/>
    <w:link w:val="BalloonTextChar"/>
    <w:uiPriority w:val="99"/>
    <w:semiHidden/>
    <w:unhideWhenUsed/>
    <w:rsid w:val="00D7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2019-07-09T15:47:00Z</dcterms:created>
  <dcterms:modified xsi:type="dcterms:W3CDTF">2019-07-14T04:49:00Z</dcterms:modified>
</cp:coreProperties>
</file>